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B6" w:rsidRPr="00F424B6" w:rsidRDefault="00F424B6" w:rsidP="00F424B6">
      <w:pPr>
        <w:pStyle w:val="a4"/>
        <w:numPr>
          <w:ilvl w:val="0"/>
          <w:numId w:val="1"/>
        </w:numPr>
        <w:spacing w:line="240" w:lineRule="auto"/>
        <w:ind w:leftChars="0"/>
        <w:jc w:val="left"/>
        <w:rPr>
          <w:rFonts w:ascii="Times New Roman" w:eastAsia="標楷體" w:hAnsi="Times New Roman" w:cs="Times New Roman"/>
        </w:rPr>
      </w:pPr>
      <w:r w:rsidRPr="00F424B6">
        <w:rPr>
          <w:rFonts w:ascii="Times New Roman" w:eastAsia="標楷體" w:hAnsi="Times New Roman" w:cs="Times New Roman"/>
        </w:rPr>
        <w:t>活動名稱</w:t>
      </w:r>
      <w:r w:rsidR="004430C9">
        <w:rPr>
          <w:rFonts w:ascii="Times New Roman" w:eastAsia="標楷體" w:hAnsi="Times New Roman" w:cs="Times New Roman" w:hint="eastAsia"/>
        </w:rPr>
        <w:t>：</w:t>
      </w:r>
      <w:r w:rsidRPr="00F424B6">
        <w:rPr>
          <w:rFonts w:ascii="Times New Roman" w:eastAsia="標楷體" w:hAnsi="Times New Roman" w:cs="Times New Roman"/>
        </w:rPr>
        <w:t>道德駭客</w:t>
      </w:r>
      <w:r w:rsidRPr="00F424B6">
        <w:rPr>
          <w:rFonts w:ascii="Times New Roman" w:eastAsia="標楷體" w:hAnsi="Times New Roman" w:cs="Times New Roman"/>
        </w:rPr>
        <w:t xml:space="preserve">(CEHv8) </w:t>
      </w:r>
      <w:r w:rsidRPr="00F424B6">
        <w:rPr>
          <w:rFonts w:ascii="Times New Roman" w:eastAsia="標楷體" w:hAnsi="Times New Roman" w:cs="Times New Roman"/>
        </w:rPr>
        <w:t>證照研習營</w:t>
      </w:r>
      <w:r w:rsidRPr="00F424B6">
        <w:rPr>
          <w:rFonts w:ascii="Times New Roman" w:eastAsia="標楷體" w:hAnsi="Times New Roman" w:cs="Times New Roman"/>
        </w:rPr>
        <w:t xml:space="preserve"> </w:t>
      </w:r>
    </w:p>
    <w:p w:rsidR="00F424B6" w:rsidRPr="00FF63D2" w:rsidRDefault="00F424B6" w:rsidP="00695568">
      <w:pPr>
        <w:pStyle w:val="a4"/>
        <w:numPr>
          <w:ilvl w:val="0"/>
          <w:numId w:val="1"/>
        </w:numPr>
        <w:spacing w:line="240" w:lineRule="auto"/>
        <w:ind w:leftChars="0" w:left="426" w:hanging="426"/>
        <w:jc w:val="left"/>
        <w:rPr>
          <w:rFonts w:ascii="Times New Roman" w:eastAsia="標楷體" w:hAnsi="Times New Roman" w:cs="Times New Roman"/>
        </w:rPr>
      </w:pPr>
      <w:r w:rsidRPr="00FF63D2">
        <w:rPr>
          <w:rFonts w:ascii="Times New Roman" w:eastAsia="標楷體" w:hAnsi="Times New Roman" w:cs="Times New Roman"/>
        </w:rPr>
        <w:t>活動主旨</w:t>
      </w:r>
      <w:r w:rsidR="004430C9">
        <w:rPr>
          <w:rFonts w:ascii="Times New Roman" w:eastAsia="標楷體" w:hAnsi="Times New Roman" w:cs="Times New Roman" w:hint="eastAsia"/>
        </w:rPr>
        <w:t>：</w:t>
      </w:r>
      <w:r w:rsidRPr="00FF63D2">
        <w:rPr>
          <w:rFonts w:ascii="Times New Roman" w:eastAsia="標楷體" w:hAnsi="Times New Roman" w:cs="Times New Roman"/>
        </w:rPr>
        <w:t>讓學生了解滲透測試</w:t>
      </w:r>
      <w:r w:rsidR="00695568">
        <w:rPr>
          <w:rFonts w:ascii="Times New Roman" w:eastAsia="標楷體" w:hAnsi="Times New Roman" w:cs="Times New Roman" w:hint="eastAsia"/>
        </w:rPr>
        <w:t xml:space="preserve"> </w:t>
      </w:r>
      <w:r w:rsidRPr="00FF63D2">
        <w:rPr>
          <w:rFonts w:ascii="Times New Roman" w:eastAsia="標楷體" w:hAnsi="Times New Roman" w:cs="Times New Roman"/>
        </w:rPr>
        <w:t>(Penetration test)</w:t>
      </w:r>
      <w:r w:rsidRPr="00FF63D2">
        <w:rPr>
          <w:rFonts w:ascii="Times New Roman" w:eastAsia="標楷體" w:hAnsi="Times New Roman" w:cs="Times New Roman"/>
        </w:rPr>
        <w:t>的原理及程序，並進而考上證照</w:t>
      </w:r>
      <w:r w:rsidRPr="00FF63D2">
        <w:rPr>
          <w:rFonts w:ascii="Times New Roman" w:eastAsia="標楷體" w:hAnsi="Times New Roman" w:cs="Times New Roman"/>
        </w:rPr>
        <w:t xml:space="preserve"> </w:t>
      </w:r>
    </w:p>
    <w:p w:rsidR="00BE39BA" w:rsidRDefault="00F424B6" w:rsidP="00F424B6">
      <w:pPr>
        <w:pStyle w:val="a4"/>
        <w:numPr>
          <w:ilvl w:val="0"/>
          <w:numId w:val="1"/>
        </w:numPr>
        <w:spacing w:line="240" w:lineRule="auto"/>
        <w:ind w:leftChars="0"/>
        <w:jc w:val="left"/>
        <w:rPr>
          <w:rFonts w:ascii="Times New Roman" w:eastAsia="標楷體" w:hAnsi="Times New Roman" w:cs="Times New Roman"/>
        </w:rPr>
      </w:pPr>
      <w:r w:rsidRPr="00F424B6">
        <w:rPr>
          <w:rFonts w:ascii="Times New Roman" w:eastAsia="標楷體" w:hAnsi="Times New Roman" w:cs="Times New Roman"/>
        </w:rPr>
        <w:t>研習對象</w:t>
      </w:r>
      <w:r w:rsidR="004430C9">
        <w:rPr>
          <w:rFonts w:ascii="Times New Roman" w:eastAsia="標楷體" w:hAnsi="Times New Roman" w:cs="Times New Roman" w:hint="eastAsia"/>
        </w:rPr>
        <w:t>：</w:t>
      </w:r>
      <w:r w:rsidRPr="00F424B6">
        <w:rPr>
          <w:rFonts w:ascii="Times New Roman" w:eastAsia="標楷體" w:hAnsi="Times New Roman" w:cs="Times New Roman"/>
        </w:rPr>
        <w:t>對滲透測試有興趣，具有計算機網路基礎的在學學生，並以有意願考照的學生優先</w:t>
      </w:r>
    </w:p>
    <w:p w:rsidR="00093CF7" w:rsidRPr="00093CF7" w:rsidRDefault="00093CF7" w:rsidP="00093CF7">
      <w:pPr>
        <w:spacing w:line="240" w:lineRule="auto"/>
        <w:jc w:val="lef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活動內容：</w:t>
      </w:r>
      <w:r w:rsidR="00410B79">
        <w:rPr>
          <w:rFonts w:ascii="Times New Roman" w:eastAsia="標楷體" w:hAnsi="Times New Roman" w:cs="Times New Roman" w:hint="eastAsia"/>
        </w:rPr>
        <w:t>(</w:t>
      </w:r>
      <w:r w:rsidR="00410B79">
        <w:rPr>
          <w:rFonts w:ascii="Times New Roman" w:eastAsia="標楷體" w:hAnsi="Times New Roman" w:cs="Times New Roman" w:hint="eastAsia"/>
        </w:rPr>
        <w:t>每次</w:t>
      </w:r>
      <w:r w:rsidR="00410B79">
        <w:rPr>
          <w:rFonts w:ascii="Times New Roman" w:eastAsia="標楷體" w:hAnsi="Times New Roman" w:cs="Times New Roman" w:hint="eastAsia"/>
        </w:rPr>
        <w:t>6</w:t>
      </w:r>
      <w:r w:rsidR="00410B79">
        <w:rPr>
          <w:rFonts w:ascii="Times New Roman" w:eastAsia="標楷體" w:hAnsi="Times New Roman" w:cs="Times New Roman" w:hint="eastAsia"/>
        </w:rPr>
        <w:t>小時，共</w:t>
      </w:r>
      <w:r w:rsidR="00410B79">
        <w:rPr>
          <w:rFonts w:ascii="Times New Roman" w:eastAsia="標楷體" w:hAnsi="Times New Roman" w:cs="Times New Roman" w:hint="eastAsia"/>
        </w:rPr>
        <w:t>24</w:t>
      </w:r>
      <w:r w:rsidR="00410B79">
        <w:rPr>
          <w:rFonts w:ascii="Times New Roman" w:eastAsia="標楷體" w:hAnsi="Times New Roman" w:cs="Times New Roman" w:hint="eastAsia"/>
        </w:rPr>
        <w:t>小時</w:t>
      </w:r>
      <w:r w:rsidR="00410B79">
        <w:rPr>
          <w:rFonts w:ascii="Times New Roman" w:eastAsia="標楷體" w:hAnsi="Times New Roman" w:cs="Times New Roman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6"/>
        <w:gridCol w:w="773"/>
        <w:gridCol w:w="3882"/>
        <w:gridCol w:w="2205"/>
      </w:tblGrid>
      <w:tr w:rsidR="005400B4" w:rsidTr="00D45CD1">
        <w:tc>
          <w:tcPr>
            <w:tcW w:w="0" w:type="auto"/>
          </w:tcPr>
          <w:p w:rsidR="005400B4" w:rsidRPr="00C41076" w:rsidRDefault="005400B4" w:rsidP="00F424B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0" w:type="auto"/>
          </w:tcPr>
          <w:p w:rsidR="005400B4" w:rsidRPr="00C41076" w:rsidRDefault="005400B4" w:rsidP="00F424B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882" w:type="dxa"/>
          </w:tcPr>
          <w:p w:rsidR="005400B4" w:rsidRPr="00C41076" w:rsidRDefault="005400B4" w:rsidP="00F424B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2205" w:type="dxa"/>
          </w:tcPr>
          <w:p w:rsidR="005400B4" w:rsidRPr="00C41076" w:rsidRDefault="005400B4" w:rsidP="00F424B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講師</w:t>
            </w:r>
          </w:p>
        </w:tc>
      </w:tr>
      <w:tr w:rsidR="005400B4" w:rsidTr="00D45CD1">
        <w:tc>
          <w:tcPr>
            <w:tcW w:w="0" w:type="auto"/>
          </w:tcPr>
          <w:p w:rsidR="005400B4" w:rsidRDefault="005400B4" w:rsidP="00F424B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/11/21</w:t>
            </w:r>
          </w:p>
          <w:p w:rsidR="005400B4" w:rsidRPr="00C41076" w:rsidRDefault="005400B4" w:rsidP="005E3408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0" w:type="auto"/>
          </w:tcPr>
          <w:p w:rsidR="00D53AB0" w:rsidRDefault="005400B4" w:rsidP="00F424B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9:00~</w:t>
            </w:r>
          </w:p>
          <w:p w:rsidR="005400B4" w:rsidRPr="00C41076" w:rsidRDefault="005400B4" w:rsidP="00F424B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16:00</w:t>
            </w:r>
          </w:p>
        </w:tc>
        <w:tc>
          <w:tcPr>
            <w:tcW w:w="3882" w:type="dxa"/>
          </w:tcPr>
          <w:p w:rsidR="005400B4" w:rsidRPr="00C41076" w:rsidRDefault="005400B4" w:rsidP="00F424B6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 xml:space="preserve">Introduction to Ethical </w:t>
            </w:r>
          </w:p>
          <w:p w:rsidR="005400B4" w:rsidRPr="00C41076" w:rsidRDefault="005400B4" w:rsidP="00F424B6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Hacking (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>介紹何謂道德入侵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 xml:space="preserve">)    </w:t>
            </w:r>
          </w:p>
          <w:p w:rsidR="005400B4" w:rsidRPr="00FF63D2" w:rsidRDefault="005400B4" w:rsidP="00423BF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FF63D2">
              <w:rPr>
                <w:rFonts w:ascii="Times New Roman" w:eastAsia="標楷體" w:hAnsi="Times New Roman" w:cs="Times New Roman"/>
                <w:szCs w:val="24"/>
              </w:rPr>
              <w:t>Footprinting</w:t>
            </w:r>
            <w:proofErr w:type="spellEnd"/>
            <w:r w:rsidRPr="00FF63D2">
              <w:rPr>
                <w:rFonts w:ascii="Times New Roman" w:eastAsia="標楷體" w:hAnsi="Times New Roman" w:cs="Times New Roman"/>
                <w:szCs w:val="24"/>
              </w:rPr>
              <w:t xml:space="preserve"> and Reconnaissance (</w:t>
            </w:r>
            <w:r w:rsidRPr="00FF63D2">
              <w:rPr>
                <w:rFonts w:ascii="Times New Roman" w:eastAsia="標楷體" w:hAnsi="Times New Roman" w:cs="Times New Roman"/>
                <w:szCs w:val="24"/>
              </w:rPr>
              <w:t>蒐集蛛絲馬跡與網路勘查</w:t>
            </w:r>
            <w:r w:rsidRPr="00FF63D2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  <w:p w:rsidR="005400B4" w:rsidRPr="00C41076" w:rsidRDefault="005400B4" w:rsidP="00C41076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Scanning Networks (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>網路服務與弱點掃描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</w:tc>
        <w:tc>
          <w:tcPr>
            <w:tcW w:w="2205" w:type="dxa"/>
          </w:tcPr>
          <w:p w:rsidR="005400B4" w:rsidRPr="00C41076" w:rsidRDefault="005400B4" w:rsidP="00F424B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聖約翰科大資工系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>廖一評老師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5400B4" w:rsidRPr="00C41076" w:rsidRDefault="005400B4" w:rsidP="00F424B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CEHv8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>授權的校</w:t>
            </w:r>
          </w:p>
          <w:p w:rsidR="005400B4" w:rsidRPr="00C41076" w:rsidRDefault="005400B4" w:rsidP="00F424B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園講師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>(CEI)</w:t>
            </w:r>
          </w:p>
        </w:tc>
      </w:tr>
      <w:tr w:rsidR="005400B4" w:rsidTr="00D45CD1">
        <w:tc>
          <w:tcPr>
            <w:tcW w:w="0" w:type="auto"/>
          </w:tcPr>
          <w:p w:rsidR="005400B4" w:rsidRPr="005E3408" w:rsidRDefault="005400B4" w:rsidP="005E3408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104/12</w:t>
            </w:r>
            <w:r w:rsidRPr="005E3408"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05</w:t>
            </w:r>
          </w:p>
          <w:p w:rsidR="005400B4" w:rsidRPr="00C41076" w:rsidRDefault="005400B4" w:rsidP="005E3408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5E340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E3408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5E340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proofErr w:type="gramStart"/>
            <w:r w:rsidRPr="005E3408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 w:rsidRPr="005E340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5E3408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</w:tc>
        <w:tc>
          <w:tcPr>
            <w:tcW w:w="0" w:type="auto"/>
          </w:tcPr>
          <w:p w:rsidR="00D53AB0" w:rsidRDefault="005400B4" w:rsidP="00F424B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9:00~</w:t>
            </w:r>
          </w:p>
          <w:p w:rsidR="005400B4" w:rsidRPr="00C41076" w:rsidRDefault="005400B4" w:rsidP="00F424B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16:00</w:t>
            </w:r>
          </w:p>
        </w:tc>
        <w:tc>
          <w:tcPr>
            <w:tcW w:w="3882" w:type="dxa"/>
          </w:tcPr>
          <w:p w:rsidR="005400B4" w:rsidRDefault="005400B4" w:rsidP="00C41076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>Enumeration (</w:t>
            </w: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>列舉系統資訊</w:t>
            </w: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5400B4" w:rsidRPr="00C41076" w:rsidRDefault="005400B4" w:rsidP="00C41076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>System Hacking (</w:t>
            </w: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>入侵電腦系統</w:t>
            </w: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</w:p>
          <w:p w:rsidR="005400B4" w:rsidRPr="00C41076" w:rsidRDefault="005400B4" w:rsidP="0076568A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>Trojans and Backdoors (</w:t>
            </w: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>木馬與後門程式</w:t>
            </w: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5400B4" w:rsidRPr="00C41076" w:rsidRDefault="005400B4" w:rsidP="007E207B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>Viruses and Worms (</w:t>
            </w: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>病毒與蠕蟲</w:t>
            </w: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205" w:type="dxa"/>
          </w:tcPr>
          <w:p w:rsidR="005400B4" w:rsidRPr="00C41076" w:rsidRDefault="005400B4" w:rsidP="00F424B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聖約翰科大資工系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>廖一評老師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5400B4" w:rsidRPr="00C41076" w:rsidRDefault="005400B4" w:rsidP="00F424B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CEHv8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>授權的校</w:t>
            </w:r>
          </w:p>
          <w:p w:rsidR="005400B4" w:rsidRPr="00C41076" w:rsidRDefault="005400B4" w:rsidP="00F424B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園講師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>(CEI)</w:t>
            </w:r>
          </w:p>
        </w:tc>
      </w:tr>
      <w:tr w:rsidR="005400B4" w:rsidTr="00D45CD1">
        <w:tc>
          <w:tcPr>
            <w:tcW w:w="0" w:type="auto"/>
          </w:tcPr>
          <w:p w:rsidR="005400B4" w:rsidRPr="005E3408" w:rsidRDefault="005400B4" w:rsidP="005E3408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5E3408">
              <w:rPr>
                <w:rFonts w:ascii="Times New Roman" w:eastAsia="標楷體" w:hAnsi="Times New Roman" w:cs="Times New Roman"/>
                <w:szCs w:val="24"/>
              </w:rPr>
              <w:t>104/1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5E3408"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  <w:p w:rsidR="005400B4" w:rsidRPr="00C41076" w:rsidRDefault="005400B4" w:rsidP="005E3408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5E340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E3408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5E340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proofErr w:type="gramStart"/>
            <w:r w:rsidRPr="005E3408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 w:rsidRPr="005E340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5E3408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</w:tc>
        <w:tc>
          <w:tcPr>
            <w:tcW w:w="0" w:type="auto"/>
          </w:tcPr>
          <w:p w:rsidR="00D53AB0" w:rsidRDefault="005400B4" w:rsidP="007F42A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9:00~</w:t>
            </w:r>
          </w:p>
          <w:p w:rsidR="005400B4" w:rsidRPr="00C41076" w:rsidRDefault="005400B4" w:rsidP="007F42A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16:00</w:t>
            </w:r>
          </w:p>
        </w:tc>
        <w:tc>
          <w:tcPr>
            <w:tcW w:w="3882" w:type="dxa"/>
          </w:tcPr>
          <w:p w:rsidR="005400B4" w:rsidRDefault="005400B4" w:rsidP="00FF63D2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FF63D2">
              <w:rPr>
                <w:rFonts w:ascii="Times New Roman" w:eastAsia="標楷體" w:hAnsi="Times New Roman" w:cs="Times New Roman" w:hint="eastAsia"/>
                <w:szCs w:val="24"/>
              </w:rPr>
              <w:t>Sniffers (</w:t>
            </w:r>
            <w:r w:rsidRPr="00FF63D2">
              <w:rPr>
                <w:rFonts w:ascii="Times New Roman" w:eastAsia="標楷體" w:hAnsi="Times New Roman" w:cs="Times New Roman" w:hint="eastAsia"/>
                <w:szCs w:val="24"/>
              </w:rPr>
              <w:t>網路監聽與攻擊</w:t>
            </w:r>
            <w:r w:rsidRPr="00FF63D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5400B4" w:rsidRPr="00C41076" w:rsidRDefault="005400B4" w:rsidP="00DE24EF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>Social Engineering (</w:t>
            </w: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>社交工程</w:t>
            </w: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</w:p>
          <w:p w:rsidR="005400B4" w:rsidRPr="00C41076" w:rsidRDefault="005400B4" w:rsidP="007E207B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>Denial-of-Service (</w:t>
            </w: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>阻斷服務攻擊與傀儡網路</w:t>
            </w:r>
            <w:r w:rsidRPr="00C41076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</w:p>
        </w:tc>
        <w:tc>
          <w:tcPr>
            <w:tcW w:w="2205" w:type="dxa"/>
          </w:tcPr>
          <w:p w:rsidR="005400B4" w:rsidRPr="00C41076" w:rsidRDefault="005400B4" w:rsidP="007F42A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聖約翰科大資工系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>廖一評老師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5400B4" w:rsidRPr="00C41076" w:rsidRDefault="005400B4" w:rsidP="007F42A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CEHv8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>授權的校</w:t>
            </w:r>
          </w:p>
          <w:p w:rsidR="005400B4" w:rsidRPr="00C41076" w:rsidRDefault="005400B4" w:rsidP="007F42A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園講師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>(CEI)</w:t>
            </w:r>
          </w:p>
        </w:tc>
      </w:tr>
      <w:tr w:rsidR="005400B4" w:rsidTr="00D45CD1">
        <w:tc>
          <w:tcPr>
            <w:tcW w:w="0" w:type="auto"/>
          </w:tcPr>
          <w:p w:rsidR="005400B4" w:rsidRPr="005E3408" w:rsidRDefault="005400B4" w:rsidP="005E3408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5E3408"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5E3408"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01</w:t>
            </w:r>
            <w:r w:rsidRPr="005E3408"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4A26B7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  <w:p w:rsidR="005400B4" w:rsidRPr="00C41076" w:rsidRDefault="005400B4" w:rsidP="0011459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5E340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E3408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114596">
              <w:rPr>
                <w:rFonts w:ascii="Times New Roman" w:eastAsia="標楷體" w:hAnsi="Times New Roman" w:cs="Times New Roman"/>
                <w:szCs w:val="24"/>
              </w:rPr>
              <w:t>7</w:t>
            </w:r>
            <w:bookmarkStart w:id="0" w:name="_GoBack"/>
            <w:bookmarkEnd w:id="0"/>
            <w:r w:rsidRPr="005E3408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r w:rsidRPr="005E340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5E3408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</w:tc>
        <w:tc>
          <w:tcPr>
            <w:tcW w:w="0" w:type="auto"/>
          </w:tcPr>
          <w:p w:rsidR="00D53AB0" w:rsidRDefault="005400B4" w:rsidP="00F424B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9:00~</w:t>
            </w:r>
          </w:p>
          <w:p w:rsidR="005400B4" w:rsidRPr="00C41076" w:rsidRDefault="005400B4" w:rsidP="00F424B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16:00</w:t>
            </w:r>
          </w:p>
        </w:tc>
        <w:tc>
          <w:tcPr>
            <w:tcW w:w="3882" w:type="dxa"/>
          </w:tcPr>
          <w:p w:rsidR="005400B4" w:rsidRDefault="005400B4" w:rsidP="00FF63D2">
            <w:pPr>
              <w:pStyle w:val="a4"/>
              <w:numPr>
                <w:ilvl w:val="0"/>
                <w:numId w:val="5"/>
              </w:numPr>
              <w:tabs>
                <w:tab w:val="left" w:pos="601"/>
              </w:tabs>
              <w:ind w:leftChars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FF63D2">
              <w:rPr>
                <w:rFonts w:ascii="Times New Roman" w:eastAsia="標楷體" w:hAnsi="Times New Roman" w:cs="Times New Roman" w:hint="eastAsia"/>
                <w:szCs w:val="24"/>
              </w:rPr>
              <w:t>SQL Injection (</w:t>
            </w:r>
            <w:proofErr w:type="gramStart"/>
            <w:r w:rsidRPr="00FF63D2">
              <w:rPr>
                <w:rFonts w:ascii="Times New Roman" w:eastAsia="標楷體" w:hAnsi="Times New Roman" w:cs="Times New Roman" w:hint="eastAsia"/>
                <w:szCs w:val="24"/>
              </w:rPr>
              <w:t>資料隱碼攻擊</w:t>
            </w:r>
            <w:proofErr w:type="gramEnd"/>
            <w:r w:rsidRPr="00FF63D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5400B4" w:rsidRDefault="005400B4" w:rsidP="00FF63D2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FF63D2">
              <w:rPr>
                <w:rFonts w:ascii="Times New Roman" w:eastAsia="標楷體" w:hAnsi="Times New Roman" w:cs="Times New Roman" w:hint="eastAsia"/>
                <w:szCs w:val="24"/>
              </w:rPr>
              <w:t>Cryptography (</w:t>
            </w:r>
            <w:r w:rsidRPr="00FF63D2">
              <w:rPr>
                <w:rFonts w:ascii="Times New Roman" w:eastAsia="標楷體" w:hAnsi="Times New Roman" w:cs="Times New Roman" w:hint="eastAsia"/>
                <w:szCs w:val="24"/>
              </w:rPr>
              <w:t>密碼學</w:t>
            </w:r>
            <w:r w:rsidRPr="00FF63D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5400B4" w:rsidRPr="00FF63D2" w:rsidRDefault="005400B4" w:rsidP="00FF63D2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考題分析</w:t>
            </w:r>
          </w:p>
        </w:tc>
        <w:tc>
          <w:tcPr>
            <w:tcW w:w="2205" w:type="dxa"/>
          </w:tcPr>
          <w:p w:rsidR="005400B4" w:rsidRPr="00C41076" w:rsidRDefault="005400B4" w:rsidP="00F424B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聖約翰科大資工系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>廖一評老師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5400B4" w:rsidRPr="00C41076" w:rsidRDefault="005400B4" w:rsidP="00F424B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CEHv8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>授權的校</w:t>
            </w:r>
          </w:p>
          <w:p w:rsidR="005400B4" w:rsidRPr="00C41076" w:rsidRDefault="005400B4" w:rsidP="00F424B6">
            <w:pPr>
              <w:jc w:val="left"/>
              <w:rPr>
                <w:rFonts w:ascii="Times New Roman" w:eastAsia="標楷體" w:hAnsi="Times New Roman" w:cs="Times New Roman"/>
                <w:szCs w:val="24"/>
              </w:rPr>
            </w:pPr>
            <w:r w:rsidRPr="00C41076">
              <w:rPr>
                <w:rFonts w:ascii="Times New Roman" w:eastAsia="標楷體" w:hAnsi="Times New Roman" w:cs="Times New Roman"/>
                <w:szCs w:val="24"/>
              </w:rPr>
              <w:t>園講師</w:t>
            </w:r>
            <w:r w:rsidRPr="00C41076">
              <w:rPr>
                <w:rFonts w:ascii="Times New Roman" w:eastAsia="標楷體" w:hAnsi="Times New Roman" w:cs="Times New Roman"/>
                <w:szCs w:val="24"/>
              </w:rPr>
              <w:t>(CEI)</w:t>
            </w:r>
          </w:p>
        </w:tc>
      </w:tr>
    </w:tbl>
    <w:p w:rsidR="00F424B6" w:rsidRDefault="00F424B6" w:rsidP="00F424B6">
      <w:pPr>
        <w:spacing w:line="240" w:lineRule="auto"/>
        <w:jc w:val="left"/>
      </w:pPr>
    </w:p>
    <w:sectPr w:rsidR="00F424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2099"/>
    <w:multiLevelType w:val="hybridMultilevel"/>
    <w:tmpl w:val="9F6C8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AD03AC"/>
    <w:multiLevelType w:val="hybridMultilevel"/>
    <w:tmpl w:val="0C2676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C53635"/>
    <w:multiLevelType w:val="hybridMultilevel"/>
    <w:tmpl w:val="9216D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631C4F"/>
    <w:multiLevelType w:val="hybridMultilevel"/>
    <w:tmpl w:val="636A5B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966FD8"/>
    <w:multiLevelType w:val="hybridMultilevel"/>
    <w:tmpl w:val="4238DF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B6"/>
    <w:rsid w:val="00093CF7"/>
    <w:rsid w:val="00114596"/>
    <w:rsid w:val="00372306"/>
    <w:rsid w:val="00410B79"/>
    <w:rsid w:val="004430C9"/>
    <w:rsid w:val="004A26B7"/>
    <w:rsid w:val="005400B4"/>
    <w:rsid w:val="005E3408"/>
    <w:rsid w:val="00695568"/>
    <w:rsid w:val="007E207B"/>
    <w:rsid w:val="00C41076"/>
    <w:rsid w:val="00CB2263"/>
    <w:rsid w:val="00D45CD1"/>
    <w:rsid w:val="00D53AB0"/>
    <w:rsid w:val="00E51F85"/>
    <w:rsid w:val="00F424B6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BBB97-A897-458D-8A55-3B3619E5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4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4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13</cp:revision>
  <dcterms:created xsi:type="dcterms:W3CDTF">2015-09-16T04:46:00Z</dcterms:created>
  <dcterms:modified xsi:type="dcterms:W3CDTF">2015-10-05T00:18:00Z</dcterms:modified>
</cp:coreProperties>
</file>